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82" w:rsidRDefault="00212990">
      <w:r>
        <w:t>Respond Formative Assessment Questions</w:t>
      </w:r>
    </w:p>
    <w:p w:rsidR="00212990" w:rsidRDefault="00212990"/>
    <w:p w:rsidR="00212990" w:rsidRDefault="00212990">
      <w:r>
        <w:t>Questions created after collaborating with the other teachers.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Where are the other two classes, you are collaborating with, from?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proofErr w:type="spellStart"/>
      <w:r>
        <w:t>Mississppi</w:t>
      </w:r>
      <w:proofErr w:type="spellEnd"/>
      <w:r>
        <w:t xml:space="preserve"> and California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Oregon and Utah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Mississippi and Georgia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Georgia and South Carolina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one topic being researched by another class?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communication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transportation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politics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fashion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is the other class researching?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hair style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Washington DC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Change in the middle East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 xml:space="preserve">Change after Human </w:t>
      </w:r>
      <w:proofErr w:type="spellStart"/>
      <w:r>
        <w:t>Catastrophies</w:t>
      </w:r>
      <w:proofErr w:type="spellEnd"/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How many people are you required to interview?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1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2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3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4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None</w:t>
      </w:r>
    </w:p>
    <w:p w:rsidR="00212990" w:rsidRDefault="00212990" w:rsidP="00212990">
      <w:pPr>
        <w:pStyle w:val="ListParagraph"/>
        <w:numPr>
          <w:ilvl w:val="0"/>
          <w:numId w:val="1"/>
        </w:numPr>
      </w:pPr>
      <w:r>
        <w:t>What grade levels are the two other classes you are working with?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high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Middle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High school and middle school</w:t>
      </w:r>
    </w:p>
    <w:p w:rsidR="00212990" w:rsidRDefault="00212990" w:rsidP="00212990">
      <w:pPr>
        <w:pStyle w:val="ListParagraph"/>
        <w:numPr>
          <w:ilvl w:val="1"/>
          <w:numId w:val="1"/>
        </w:numPr>
      </w:pPr>
      <w:r>
        <w:t>Elementary school and middle school</w:t>
      </w:r>
    </w:p>
    <w:sectPr w:rsidR="00212990" w:rsidSect="00790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9207C"/>
    <w:multiLevelType w:val="hybridMultilevel"/>
    <w:tmpl w:val="976CB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12990"/>
    <w:rsid w:val="00055A86"/>
    <w:rsid w:val="00074ECD"/>
    <w:rsid w:val="000936E4"/>
    <w:rsid w:val="000A1782"/>
    <w:rsid w:val="00212990"/>
    <w:rsid w:val="00263ACE"/>
    <w:rsid w:val="002F0A0B"/>
    <w:rsid w:val="00313D74"/>
    <w:rsid w:val="0032355E"/>
    <w:rsid w:val="003F0082"/>
    <w:rsid w:val="00432BF5"/>
    <w:rsid w:val="004520F1"/>
    <w:rsid w:val="005772E0"/>
    <w:rsid w:val="005B3CE2"/>
    <w:rsid w:val="005B3E92"/>
    <w:rsid w:val="00631BFF"/>
    <w:rsid w:val="00667D53"/>
    <w:rsid w:val="00681B6F"/>
    <w:rsid w:val="00696D3A"/>
    <w:rsid w:val="006F3E11"/>
    <w:rsid w:val="00790EBD"/>
    <w:rsid w:val="00846F80"/>
    <w:rsid w:val="008F147D"/>
    <w:rsid w:val="00A845A7"/>
    <w:rsid w:val="00AA5454"/>
    <w:rsid w:val="00AB288B"/>
    <w:rsid w:val="00B8376A"/>
    <w:rsid w:val="00B93899"/>
    <w:rsid w:val="00BD6D37"/>
    <w:rsid w:val="00BF608E"/>
    <w:rsid w:val="00C23E8F"/>
    <w:rsid w:val="00C70E83"/>
    <w:rsid w:val="00D01713"/>
    <w:rsid w:val="00D2224D"/>
    <w:rsid w:val="00D311F3"/>
    <w:rsid w:val="00E2712B"/>
    <w:rsid w:val="00E744AC"/>
    <w:rsid w:val="00F2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Brown</dc:creator>
  <cp:lastModifiedBy>Rash</cp:lastModifiedBy>
  <cp:revision>2</cp:revision>
  <dcterms:created xsi:type="dcterms:W3CDTF">2011-11-13T23:59:00Z</dcterms:created>
  <dcterms:modified xsi:type="dcterms:W3CDTF">2011-11-13T23:59:00Z</dcterms:modified>
</cp:coreProperties>
</file>